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BB3" w:rsidRDefault="002B0BB3">
      <w:pPr>
        <w:pStyle w:val="Title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t>Northwood</w:t>
          </w:r>
        </w:smartTag>
        <w:r w:rsidRPr="00FB49DA">
          <w:rPr>
            <w:rFonts w:ascii="Arial" w:hAnsi="Arial" w:cs="Arial"/>
          </w:rPr>
          <w:t xml:space="preserve"> </w:t>
        </w:r>
        <w:smartTag w:uri="urn:schemas-microsoft-com:office:smarttags" w:element="place">
          <w:r w:rsidRPr="00FB49DA">
            <w:rPr>
              <w:rFonts w:ascii="Arial" w:hAnsi="Arial" w:cs="Arial"/>
            </w:rPr>
            <w:t>Primary School</w:t>
          </w:r>
        </w:smartTag>
      </w:smartTag>
      <w:r w:rsidRPr="00FB49DA">
        <w:rPr>
          <w:rFonts w:ascii="Arial" w:hAnsi="Arial" w:cs="Arial"/>
        </w:rPr>
        <w:t xml:space="preserve"> Termly Topic Plan</w:t>
      </w:r>
    </w:p>
    <w:p w:rsidR="002B0BB3" w:rsidRPr="00FB49DA" w:rsidRDefault="002B0BB3">
      <w:pPr>
        <w:pStyle w:val="Title"/>
        <w:rPr>
          <w:rFonts w:ascii="Arial" w:hAnsi="Arial" w:cs="Arial"/>
        </w:rPr>
      </w:pPr>
    </w:p>
    <w:p w:rsidR="002B0BB3" w:rsidRPr="00FB49DA" w:rsidRDefault="002B0BB3" w:rsidP="00100252">
      <w:pPr>
        <w:rPr>
          <w:rFonts w:ascii="Arial" w:hAnsi="Arial" w:cs="Arial"/>
          <w:sz w:val="28"/>
        </w:rPr>
      </w:pPr>
      <w:r w:rsidRPr="00FB49DA">
        <w:rPr>
          <w:rFonts w:ascii="Arial" w:hAnsi="Arial" w:cs="Arial"/>
          <w:sz w:val="28"/>
        </w:rPr>
        <w:tab/>
        <w:t xml:space="preserve"> </w:t>
      </w:r>
      <w:r w:rsidRPr="00FB49DA">
        <w:rPr>
          <w:rFonts w:ascii="Arial" w:hAnsi="Arial" w:cs="Arial"/>
          <w:b/>
          <w:bCs/>
          <w:sz w:val="28"/>
        </w:rPr>
        <w:t xml:space="preserve">Year </w:t>
      </w:r>
      <w:r w:rsidRPr="00FB49DA">
        <w:rPr>
          <w:rFonts w:ascii="Arial" w:hAnsi="Arial" w:cs="Arial"/>
          <w:b/>
          <w:sz w:val="28"/>
        </w:rPr>
        <w:t>Group:</w:t>
      </w:r>
      <w:r w:rsidRPr="00FB49DA"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>5/6</w:t>
      </w:r>
      <w:r w:rsidRPr="00FB49DA">
        <w:rPr>
          <w:rFonts w:ascii="Arial" w:hAnsi="Arial" w:cs="Arial"/>
          <w:b/>
          <w:sz w:val="28"/>
        </w:rPr>
        <w:t xml:space="preserve">       Term: </w:t>
      </w:r>
      <w:r>
        <w:rPr>
          <w:rFonts w:ascii="Arial" w:hAnsi="Arial" w:cs="Arial"/>
          <w:b/>
          <w:sz w:val="28"/>
        </w:rPr>
        <w:t>Spring</w:t>
      </w:r>
      <w:r w:rsidRPr="00FB49DA">
        <w:rPr>
          <w:rFonts w:ascii="Arial" w:hAnsi="Arial" w:cs="Arial"/>
          <w:b/>
          <w:sz w:val="28"/>
        </w:rPr>
        <w:t xml:space="preserve">                              Title</w:t>
      </w:r>
      <w:r>
        <w:rPr>
          <w:rFonts w:ascii="Arial" w:hAnsi="Arial" w:cs="Arial"/>
          <w:b/>
          <w:sz w:val="28"/>
        </w:rPr>
        <w:t xml:space="preserve"> Rainforests and conservation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98"/>
        <w:gridCol w:w="4580"/>
        <w:gridCol w:w="4111"/>
        <w:gridCol w:w="2798"/>
      </w:tblGrid>
      <w:tr w:rsidR="002B0BB3" w:rsidRPr="00BD2F2B" w:rsidTr="00A5471A">
        <w:trPr>
          <w:trHeight w:val="1872"/>
        </w:trPr>
        <w:tc>
          <w:tcPr>
            <w:tcW w:w="3750" w:type="dxa"/>
            <w:gridSpan w:val="2"/>
          </w:tcPr>
          <w:p w:rsidR="002B0BB3" w:rsidRPr="00BD2F2B" w:rsidRDefault="002B0BB3" w:rsidP="000E7FAD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                </w:t>
            </w: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HOOK</w:t>
            </w:r>
          </w:p>
          <w:p w:rsidR="002B0BB3" w:rsidRPr="00BD2F2B" w:rsidRDefault="002B0BB3" w:rsidP="000E7FAD">
            <w:pPr>
              <w:jc w:val="both"/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Watching film footage of rainforest animals.</w:t>
            </w:r>
          </w:p>
          <w:p w:rsidR="00DF0F6B" w:rsidRDefault="002B0BB3" w:rsidP="000E7FA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Tasting food from rainforest plants.</w:t>
            </w:r>
          </w:p>
          <w:p w:rsidR="00DF0F6B" w:rsidRPr="00DF0F6B" w:rsidRDefault="00DF0F6B" w:rsidP="000E7FA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Trip to botanic gardens</w:t>
            </w:r>
          </w:p>
          <w:p w:rsidR="002B0BB3" w:rsidRPr="00BD2F2B" w:rsidRDefault="002B0BB3" w:rsidP="000E7FAD">
            <w:pPr>
              <w:jc w:val="both"/>
              <w:rPr>
                <w:rFonts w:ascii="Arial" w:hAnsi="Arial" w:cs="Arial"/>
                <w:b/>
              </w:rPr>
            </w:pPr>
          </w:p>
          <w:p w:rsidR="002B0BB3" w:rsidRPr="00BD2F2B" w:rsidRDefault="002B0BB3">
            <w:pPr>
              <w:rPr>
                <w:rFonts w:ascii="Arial" w:hAnsi="Arial" w:cs="Arial"/>
                <w:b/>
                <w:u w:val="single"/>
              </w:rPr>
            </w:pPr>
          </w:p>
          <w:p w:rsidR="002B0BB3" w:rsidRPr="00BD2F2B" w:rsidRDefault="002B0BB3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580" w:type="dxa"/>
            <w:vMerge w:val="restart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SUBJECTS COVERED IN THIS TOPIC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MAIN FOCUS  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Geography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Science and literacy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ALSO COVERED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Home Ed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DT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Music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ICT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History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NOT COVERED THIS TOPIC- covered in separate lessons.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Maths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PE</w:t>
            </w:r>
          </w:p>
        </w:tc>
        <w:tc>
          <w:tcPr>
            <w:tcW w:w="6909" w:type="dxa"/>
            <w:gridSpan w:val="2"/>
            <w:vMerge w:val="restart"/>
          </w:tcPr>
          <w:p w:rsidR="002B0BB3" w:rsidRPr="00BD2F2B" w:rsidRDefault="002B0BB3" w:rsidP="00FB49DA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HOMEWORK TASK</w:t>
            </w:r>
          </w:p>
          <w:p w:rsidR="002B0BB3" w:rsidRPr="00BD2F2B" w:rsidRDefault="002B0BB3" w:rsidP="00FB49DA">
            <w:pPr>
              <w:jc w:val="center"/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Write/research recipes and cook food, either using rain forest produce, or fair trade ingredients or using local ingredients to minimise air miles.</w:t>
            </w:r>
          </w:p>
          <w:p w:rsidR="002B0BB3" w:rsidRPr="00BD2F2B" w:rsidRDefault="002B0BB3" w:rsidP="00FB49DA">
            <w:pPr>
              <w:jc w:val="center"/>
              <w:rPr>
                <w:rFonts w:ascii="Arial" w:hAnsi="Arial" w:cs="Arial"/>
                <w:b/>
              </w:rPr>
            </w:pPr>
          </w:p>
          <w:p w:rsidR="002B0BB3" w:rsidRPr="00BD2F2B" w:rsidRDefault="002B0BB3" w:rsidP="00FB49DA">
            <w:pPr>
              <w:jc w:val="center"/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Research a rainforest animal and/or plant.</w:t>
            </w:r>
          </w:p>
        </w:tc>
      </w:tr>
      <w:tr w:rsidR="002B0BB3" w:rsidRPr="00BD2F2B" w:rsidTr="00A5471A">
        <w:trPr>
          <w:trHeight w:val="1743"/>
        </w:trPr>
        <w:tc>
          <w:tcPr>
            <w:tcW w:w="3750" w:type="dxa"/>
            <w:gridSpan w:val="2"/>
          </w:tcPr>
          <w:p w:rsidR="002B0BB3" w:rsidRPr="00BD2F2B" w:rsidRDefault="002B0BB3" w:rsidP="0042796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CELEBRATION</w:t>
            </w:r>
          </w:p>
          <w:p w:rsidR="002B0BB3" w:rsidRPr="00BD2F2B" w:rsidRDefault="004563CC" w:rsidP="004563C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Performance of original music by year 5 and 6. </w:t>
            </w:r>
            <w:bookmarkStart w:id="0" w:name="_GoBack"/>
            <w:bookmarkEnd w:id="0"/>
          </w:p>
        </w:tc>
        <w:tc>
          <w:tcPr>
            <w:tcW w:w="4580" w:type="dxa"/>
            <w:vMerge/>
          </w:tcPr>
          <w:p w:rsidR="002B0BB3" w:rsidRPr="00BD2F2B" w:rsidRDefault="002B0BB3" w:rsidP="00FB49D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909" w:type="dxa"/>
            <w:gridSpan w:val="2"/>
            <w:vMerge/>
          </w:tcPr>
          <w:p w:rsidR="002B0BB3" w:rsidRPr="00BD2F2B" w:rsidRDefault="002B0BB3" w:rsidP="00FB49D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2B0BB3" w:rsidRPr="00BD2F2B" w:rsidTr="00A5471A">
        <w:trPr>
          <w:trHeight w:val="1856"/>
        </w:trPr>
        <w:tc>
          <w:tcPr>
            <w:tcW w:w="8330" w:type="dxa"/>
            <w:gridSpan w:val="3"/>
          </w:tcPr>
          <w:p w:rsidR="002B0BB3" w:rsidRPr="00BD2F2B" w:rsidRDefault="002B0BB3">
            <w:pPr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Literacy Focus </w:t>
            </w: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Non-fiction writing: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recount 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description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newspaper report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writing an argument and carrying out a debate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persuasive letter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informative leaflet.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</w:rPr>
            </w:pPr>
            <w:r w:rsidRPr="00DF0F6B">
              <w:rPr>
                <w:rFonts w:ascii="Arial" w:hAnsi="Arial" w:cs="Arial"/>
                <w:b/>
              </w:rPr>
              <w:t>Debates about animal welfare.</w:t>
            </w:r>
          </w:p>
          <w:p w:rsidR="002B0BB3" w:rsidRPr="00BD2F2B" w:rsidRDefault="00DF0F6B" w:rsidP="00DF0F6B">
            <w:pPr>
              <w:rPr>
                <w:rFonts w:ascii="Arial" w:hAnsi="Arial" w:cs="Arial"/>
                <w:b/>
              </w:rPr>
            </w:pPr>
            <w:r w:rsidRPr="00DF0F6B">
              <w:rPr>
                <w:rFonts w:ascii="Arial" w:hAnsi="Arial" w:cs="Arial"/>
                <w:b/>
              </w:rPr>
              <w:t>Stories from the rain forest. On the wings of a butterfly (aaron.com)</w:t>
            </w:r>
          </w:p>
        </w:tc>
        <w:tc>
          <w:tcPr>
            <w:tcW w:w="6909" w:type="dxa"/>
            <w:gridSpan w:val="2"/>
          </w:tcPr>
          <w:p w:rsidR="002B0BB3" w:rsidRPr="00BD2F2B" w:rsidRDefault="002B0BB3">
            <w:pPr>
              <w:rPr>
                <w:rFonts w:ascii="Arial" w:hAnsi="Arial" w:cs="Arial"/>
                <w:b/>
                <w:u w:val="single"/>
              </w:rPr>
            </w:pPr>
          </w:p>
          <w:p w:rsidR="002B0BB3" w:rsidRPr="00BD2F2B" w:rsidRDefault="002B0BB3">
            <w:pPr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Numeracy Focus</w:t>
            </w:r>
          </w:p>
          <w:p w:rsidR="002B0BB3" w:rsidRPr="00BD2F2B" w:rsidRDefault="002B0BB3" w:rsidP="00E0331B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Not topic based</w:t>
            </w:r>
          </w:p>
          <w:p w:rsidR="002B0BB3" w:rsidRPr="00BD2F2B" w:rsidRDefault="002B0BB3" w:rsidP="00E0331B">
            <w:pPr>
              <w:rPr>
                <w:rFonts w:ascii="Arial" w:hAnsi="Arial" w:cs="Arial"/>
                <w:b/>
              </w:rPr>
            </w:pPr>
          </w:p>
          <w:p w:rsidR="002B0BB3" w:rsidRPr="00BD2F2B" w:rsidRDefault="002B0BB3" w:rsidP="00E0331B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Calculating food air miles.</w:t>
            </w:r>
          </w:p>
          <w:p w:rsidR="002B0BB3" w:rsidRPr="00BD2F2B" w:rsidRDefault="002B0BB3" w:rsidP="00B55D1C">
            <w:pPr>
              <w:rPr>
                <w:rFonts w:ascii="Arial" w:hAnsi="Arial" w:cs="Arial"/>
                <w:b/>
              </w:rPr>
            </w:pPr>
          </w:p>
          <w:p w:rsidR="002B0BB3" w:rsidRPr="00BD2F2B" w:rsidRDefault="002B0BB3" w:rsidP="00B55D1C">
            <w:pPr>
              <w:rPr>
                <w:rFonts w:ascii="Arial" w:hAnsi="Arial" w:cs="Arial"/>
                <w:b/>
              </w:rPr>
            </w:pPr>
          </w:p>
          <w:p w:rsidR="002B0BB3" w:rsidRPr="00BD2F2B" w:rsidRDefault="002B0BB3" w:rsidP="00B55D1C">
            <w:pPr>
              <w:rPr>
                <w:rFonts w:ascii="Arial" w:hAnsi="Arial" w:cs="Arial"/>
              </w:rPr>
            </w:pPr>
          </w:p>
        </w:tc>
      </w:tr>
      <w:tr w:rsidR="002B0BB3" w:rsidRPr="00FB49DA" w:rsidTr="00A5471A">
        <w:trPr>
          <w:trHeight w:val="3545"/>
        </w:trPr>
        <w:tc>
          <w:tcPr>
            <w:tcW w:w="3652" w:type="dxa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Science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Habitats  Evolution 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Adaptation to environment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Charles Darwin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Plants and animals from different layers in the rainforest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Classification of living things.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Use of classification keys.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Plants photosynthesis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Famous Naturalists</w:t>
            </w:r>
          </w:p>
          <w:p w:rsidR="002B0BB3" w:rsidRPr="00BD2F2B" w:rsidRDefault="002B0BB3" w:rsidP="00D45F82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Gerald Durrell</w:t>
            </w:r>
          </w:p>
          <w:p w:rsidR="002B0BB3" w:rsidRPr="00BD2F2B" w:rsidRDefault="002B0BB3">
            <w:pPr>
              <w:rPr>
                <w:rFonts w:ascii="Arial" w:hAnsi="Arial" w:cs="Arial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David Attenborough</w:t>
            </w:r>
          </w:p>
        </w:tc>
        <w:tc>
          <w:tcPr>
            <w:tcW w:w="4678" w:type="dxa"/>
            <w:gridSpan w:val="2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History</w:t>
            </w:r>
          </w:p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Aztecs</w:t>
            </w:r>
          </w:p>
          <w:p w:rsidR="002B0BB3" w:rsidRPr="00BD2F2B" w:rsidRDefault="002B0BB3">
            <w:pPr>
              <w:rPr>
                <w:rFonts w:ascii="Arial" w:hAnsi="Arial" w:cs="Arial"/>
                <w:b/>
                <w:u w:val="single"/>
              </w:rPr>
            </w:pP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Beliefs and civilisation ( links to R.E.)</w:t>
            </w:r>
          </w:p>
          <w:p w:rsidR="002B0BB3" w:rsidRPr="00BD2F2B" w:rsidRDefault="002B0BB3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Conquistadors and the legacy of invasion</w:t>
            </w:r>
          </w:p>
        </w:tc>
        <w:tc>
          <w:tcPr>
            <w:tcW w:w="4111" w:type="dxa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Geography</w:t>
            </w:r>
          </w:p>
          <w:p w:rsidR="002B0BB3" w:rsidRPr="00BD2F2B" w:rsidRDefault="002B0BB3" w:rsidP="00E0331B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Equator and climate</w:t>
            </w:r>
          </w:p>
          <w:p w:rsidR="002B0BB3" w:rsidRPr="00BD2F2B" w:rsidRDefault="002B0BB3" w:rsidP="00E0331B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Temperate and tropical rainforests.</w:t>
            </w:r>
          </w:p>
          <w:p w:rsidR="002B0BB3" w:rsidRPr="00BD2F2B" w:rsidRDefault="002B0BB3" w:rsidP="00E0331B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Compare contrasting location with IOW. </w:t>
            </w:r>
          </w:p>
          <w:p w:rsidR="002B0BB3" w:rsidRDefault="002B0BB3" w:rsidP="00E033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People of the rainforests.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Mapping rain forests using a range of maps and scales.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Effects of humans on the rainforest and how humans live within the forest.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Equator and climate</w:t>
            </w:r>
          </w:p>
          <w:p w:rsidR="00DF0F6B" w:rsidRPr="00BD2F2B" w:rsidRDefault="00DF0F6B" w:rsidP="00DF0F6B">
            <w:pPr>
              <w:rPr>
                <w:rFonts w:ascii="Arial" w:hAnsi="Arial" w:cs="Arial"/>
                <w:b/>
                <w:u w:val="single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Compare contrasting location with IOW.</w:t>
            </w:r>
          </w:p>
        </w:tc>
        <w:tc>
          <w:tcPr>
            <w:tcW w:w="2798" w:type="dxa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ICT</w:t>
            </w:r>
          </w:p>
          <w:p w:rsidR="002B0BB3" w:rsidRPr="00BD2F2B" w:rsidRDefault="002B0BB3" w:rsidP="004C193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Researching rainforests, animals and habitats</w:t>
            </w:r>
          </w:p>
          <w:p w:rsidR="002B0BB3" w:rsidRDefault="002B0BB3" w:rsidP="004C19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Producing a leaflet, using publisher.</w:t>
            </w:r>
          </w:p>
          <w:p w:rsidR="00DF0F6B" w:rsidRPr="00BD2F2B" w:rsidRDefault="00DF0F6B" w:rsidP="004C193D">
            <w:pPr>
              <w:rPr>
                <w:rFonts w:ascii="Arial" w:hAnsi="Arial" w:cs="Arial"/>
                <w:b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Use of internet for research and film clips of rainforest flora and fauna.</w:t>
            </w:r>
          </w:p>
        </w:tc>
      </w:tr>
      <w:tr w:rsidR="002B0BB3" w:rsidRPr="00FB49DA" w:rsidTr="00A5471A">
        <w:trPr>
          <w:trHeight w:val="3544"/>
        </w:trPr>
        <w:tc>
          <w:tcPr>
            <w:tcW w:w="3652" w:type="dxa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Art and Design and Technology</w:t>
            </w:r>
          </w:p>
          <w:p w:rsidR="002B0BB3" w:rsidRPr="00BD2F2B" w:rsidRDefault="002B0BB3" w:rsidP="00D45F82">
            <w:pPr>
              <w:rPr>
                <w:rFonts w:ascii="Arial" w:hAnsi="Arial" w:cs="Arial"/>
              </w:rPr>
            </w:pPr>
          </w:p>
          <w:p w:rsidR="002B0BB3" w:rsidRPr="00BD2F2B" w:rsidRDefault="002B0BB3" w:rsidP="004C193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Art of Henri Rousseau</w:t>
            </w:r>
          </w:p>
          <w:p w:rsidR="002B0BB3" w:rsidRPr="00BD2F2B" w:rsidRDefault="002B0BB3" w:rsidP="000E7FA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Techniques of using chalks, charcoal and pastels.</w:t>
            </w:r>
          </w:p>
          <w:p w:rsidR="002B0BB3" w:rsidRDefault="002B0BB3" w:rsidP="000E7F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Tigers</w:t>
            </w:r>
            <w:r w:rsidR="00DF0F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F0F6B" w:rsidRPr="00DF0F6B">
              <w:rPr>
                <w:rFonts w:ascii="Arial" w:hAnsi="Arial" w:cs="Arial"/>
                <w:b/>
                <w:sz w:val="22"/>
                <w:szCs w:val="22"/>
              </w:rPr>
              <w:t>including Rousseau.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Looking at artwork by indigenous and other artists.</w:t>
            </w:r>
          </w:p>
          <w:p w:rsidR="00DF0F6B" w:rsidRPr="00BD2F2B" w:rsidRDefault="00DF0F6B" w:rsidP="00DF0F6B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78" w:type="dxa"/>
            <w:gridSpan w:val="2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PSHE and Citizenship</w:t>
            </w:r>
          </w:p>
          <w:p w:rsidR="002B0BB3" w:rsidRPr="00BD2F2B" w:rsidRDefault="002B0BB3" w:rsidP="000E7FA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Looking after our planet</w:t>
            </w:r>
          </w:p>
          <w:p w:rsidR="002B0BB3" w:rsidRPr="00BD2F2B" w:rsidRDefault="002B0BB3" w:rsidP="000E7FA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Our rights and responsibilities</w:t>
            </w:r>
          </w:p>
          <w:p w:rsidR="002B0BB3" w:rsidRPr="00BD2F2B" w:rsidRDefault="002B0BB3" w:rsidP="000E7FA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Environmental issues</w:t>
            </w:r>
          </w:p>
          <w:p w:rsidR="002B0BB3" w:rsidRPr="00BD2F2B" w:rsidRDefault="002B0BB3" w:rsidP="000E7FA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Recycling</w:t>
            </w:r>
          </w:p>
          <w:p w:rsidR="002B0BB3" w:rsidRPr="00BD2F2B" w:rsidRDefault="002B0BB3" w:rsidP="000E7FA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Global warming</w:t>
            </w:r>
          </w:p>
          <w:p w:rsidR="002B0BB3" w:rsidRPr="00BD2F2B" w:rsidRDefault="002B0BB3" w:rsidP="000E7FA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Saving the rainforests</w:t>
            </w:r>
          </w:p>
          <w:p w:rsidR="002B0BB3" w:rsidRPr="00BD2F2B" w:rsidRDefault="002B0BB3" w:rsidP="000E7FA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Deforestation</w:t>
            </w:r>
          </w:p>
          <w:p w:rsidR="002B0BB3" w:rsidRDefault="002B0BB3" w:rsidP="000E7F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Slash and burn techniques.</w:t>
            </w:r>
          </w:p>
          <w:p w:rsidR="00DF0F6B" w:rsidRDefault="00DF0F6B" w:rsidP="000E7F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Roles of boys and girls in different societies Aztecs and modern Indian tribes.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Being a good global citizen.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What impact do we have on the environment?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 xml:space="preserve">Calculating their family’s carbon footprint. </w:t>
            </w:r>
          </w:p>
          <w:p w:rsidR="00DF0F6B" w:rsidRPr="00BD2F2B" w:rsidRDefault="00DF0F6B" w:rsidP="00DF0F6B">
            <w:pPr>
              <w:rPr>
                <w:rFonts w:ascii="Arial" w:hAnsi="Arial" w:cs="Arial"/>
                <w:b/>
                <w:u w:val="single"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Recording their food miles for a week</w:t>
            </w:r>
            <w:r w:rsidRPr="00DF0F6B">
              <w:rPr>
                <w:rFonts w:ascii="Arial" w:hAnsi="Arial" w:cs="Arial"/>
                <w:b/>
                <w:sz w:val="22"/>
                <w:szCs w:val="22"/>
                <w:u w:val="single"/>
              </w:rPr>
              <w:t>.</w:t>
            </w:r>
          </w:p>
        </w:tc>
        <w:tc>
          <w:tcPr>
            <w:tcW w:w="4111" w:type="dxa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DT/Home Ed</w:t>
            </w:r>
          </w:p>
          <w:p w:rsidR="002B0BB3" w:rsidRPr="00BD2F2B" w:rsidRDefault="002B0BB3" w:rsidP="004C193D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Write/research recipes and cook food, either using rain forest produce, fair trade ingredients or using local ingredients to minimise air miles.</w:t>
            </w:r>
          </w:p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Chocolate</w:t>
            </w:r>
          </w:p>
          <w:p w:rsidR="002B0BB3" w:rsidRPr="00BD2F2B" w:rsidRDefault="002B0BB3" w:rsidP="00BD2F2B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Cooking with chocolate</w:t>
            </w:r>
          </w:p>
          <w:p w:rsidR="002B0BB3" w:rsidRPr="00BD2F2B" w:rsidRDefault="002B0BB3" w:rsidP="00BD2F2B">
            <w:pPr>
              <w:rPr>
                <w:rFonts w:ascii="Arial" w:hAnsi="Arial" w:cs="Arial"/>
                <w:b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>The importance of cocoa plants to life in the Amazon rainforest</w:t>
            </w:r>
          </w:p>
          <w:p w:rsidR="002B0BB3" w:rsidRPr="00BD2F2B" w:rsidRDefault="002B0BB3" w:rsidP="00BD2F2B">
            <w:pPr>
              <w:rPr>
                <w:rFonts w:ascii="Arial" w:hAnsi="Arial" w:cs="Arial"/>
                <w:b/>
              </w:rPr>
            </w:pPr>
          </w:p>
        </w:tc>
        <w:tc>
          <w:tcPr>
            <w:tcW w:w="2798" w:type="dxa"/>
          </w:tcPr>
          <w:p w:rsidR="002B0BB3" w:rsidRPr="00BD2F2B" w:rsidRDefault="002B0BB3" w:rsidP="00AF102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  <w:u w:val="single"/>
              </w:rPr>
              <w:t>Music</w:t>
            </w:r>
          </w:p>
          <w:p w:rsidR="002B0BB3" w:rsidRDefault="002B0BB3" w:rsidP="004C19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Music and songs from </w:t>
            </w:r>
            <w:proofErr w:type="spellStart"/>
            <w:r w:rsidRPr="00BD2F2B">
              <w:rPr>
                <w:rFonts w:ascii="Arial" w:hAnsi="Arial" w:cs="Arial"/>
                <w:b/>
                <w:sz w:val="22"/>
                <w:szCs w:val="22"/>
              </w:rPr>
              <w:t>Yanomano</w:t>
            </w:r>
            <w:proofErr w:type="spellEnd"/>
            <w:r w:rsidRPr="00BD2F2B">
              <w:rPr>
                <w:rFonts w:ascii="Arial" w:hAnsi="Arial" w:cs="Arial"/>
                <w:b/>
                <w:sz w:val="22"/>
                <w:szCs w:val="22"/>
              </w:rPr>
              <w:t xml:space="preserve"> rainforest musical</w:t>
            </w:r>
          </w:p>
          <w:p w:rsidR="00DF0F6B" w:rsidRPr="00DF0F6B" w:rsidRDefault="00DF0F6B" w:rsidP="00DF0F6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F0F6B">
              <w:rPr>
                <w:rFonts w:ascii="Arial" w:hAnsi="Arial" w:cs="Arial"/>
                <w:b/>
                <w:sz w:val="22"/>
                <w:szCs w:val="22"/>
              </w:rPr>
              <w:t>Rainsticks</w:t>
            </w:r>
            <w:proofErr w:type="spellEnd"/>
          </w:p>
          <w:p w:rsidR="00DF0F6B" w:rsidRPr="00BD2F2B" w:rsidRDefault="00DF0F6B" w:rsidP="00DF0F6B">
            <w:pPr>
              <w:rPr>
                <w:rFonts w:ascii="Arial" w:hAnsi="Arial" w:cs="Arial"/>
                <w:b/>
              </w:rPr>
            </w:pPr>
            <w:r w:rsidRPr="00DF0F6B">
              <w:rPr>
                <w:rFonts w:ascii="Arial" w:hAnsi="Arial" w:cs="Arial"/>
                <w:b/>
                <w:sz w:val="22"/>
                <w:szCs w:val="22"/>
              </w:rPr>
              <w:t>Making music out of natural objects.</w:t>
            </w:r>
          </w:p>
        </w:tc>
      </w:tr>
    </w:tbl>
    <w:p w:rsidR="002B0BB3" w:rsidRDefault="002B0BB3">
      <w:pPr>
        <w:rPr>
          <w:rFonts w:ascii="Comic Sans MS" w:hAnsi="Comic Sans MS"/>
          <w:b/>
          <w:sz w:val="22"/>
          <w:szCs w:val="22"/>
        </w:rPr>
      </w:pPr>
    </w:p>
    <w:p w:rsidR="002B0BB3" w:rsidRDefault="002B0BB3">
      <w:pPr>
        <w:rPr>
          <w:rFonts w:ascii="Comic Sans MS" w:hAnsi="Comic Sans MS"/>
          <w:b/>
          <w:sz w:val="22"/>
          <w:szCs w:val="22"/>
        </w:rPr>
      </w:pPr>
    </w:p>
    <w:p w:rsidR="002B0BB3" w:rsidRDefault="002B0BB3">
      <w:pPr>
        <w:rPr>
          <w:rFonts w:ascii="Comic Sans MS" w:hAnsi="Comic Sans MS"/>
          <w:b/>
          <w:sz w:val="22"/>
          <w:szCs w:val="22"/>
        </w:rPr>
      </w:pPr>
    </w:p>
    <w:sectPr w:rsidR="002B0BB3" w:rsidSect="00EF761C">
      <w:pgSz w:w="16838" w:h="11906" w:orient="landscape"/>
      <w:pgMar w:top="289" w:right="561" w:bottom="170" w:left="5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C07D9"/>
    <w:multiLevelType w:val="hybridMultilevel"/>
    <w:tmpl w:val="78B4F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12A34"/>
    <w:multiLevelType w:val="hybridMultilevel"/>
    <w:tmpl w:val="6F3A7F8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C1411CE"/>
    <w:multiLevelType w:val="hybridMultilevel"/>
    <w:tmpl w:val="7AF81CF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9051449"/>
    <w:multiLevelType w:val="hybridMultilevel"/>
    <w:tmpl w:val="A06611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747C1B"/>
    <w:multiLevelType w:val="hybridMultilevel"/>
    <w:tmpl w:val="2934FD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8034F4"/>
    <w:multiLevelType w:val="hybridMultilevel"/>
    <w:tmpl w:val="4704E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283FF7"/>
    <w:multiLevelType w:val="hybridMultilevel"/>
    <w:tmpl w:val="6784A7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FF7DFF"/>
    <w:multiLevelType w:val="hybridMultilevel"/>
    <w:tmpl w:val="F438A07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4B25656"/>
    <w:multiLevelType w:val="hybridMultilevel"/>
    <w:tmpl w:val="ADE0E9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4CE6FCD"/>
    <w:multiLevelType w:val="hybridMultilevel"/>
    <w:tmpl w:val="39001C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8479A1"/>
    <w:multiLevelType w:val="hybridMultilevel"/>
    <w:tmpl w:val="DD2A4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B52908"/>
    <w:multiLevelType w:val="hybridMultilevel"/>
    <w:tmpl w:val="2F2C36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AC78C0"/>
    <w:multiLevelType w:val="hybridMultilevel"/>
    <w:tmpl w:val="7D9675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CB1CB6"/>
    <w:multiLevelType w:val="hybridMultilevel"/>
    <w:tmpl w:val="303491D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826704"/>
    <w:multiLevelType w:val="hybridMultilevel"/>
    <w:tmpl w:val="A2169F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952374"/>
    <w:multiLevelType w:val="hybridMultilevel"/>
    <w:tmpl w:val="8408B4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79252A"/>
    <w:multiLevelType w:val="hybridMultilevel"/>
    <w:tmpl w:val="E0746F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C20BD3"/>
    <w:multiLevelType w:val="hybridMultilevel"/>
    <w:tmpl w:val="969A27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E5D6B18"/>
    <w:multiLevelType w:val="hybridMultilevel"/>
    <w:tmpl w:val="71EE4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813627"/>
    <w:multiLevelType w:val="hybridMultilevel"/>
    <w:tmpl w:val="59CAFE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10554C4"/>
    <w:multiLevelType w:val="hybridMultilevel"/>
    <w:tmpl w:val="3ADEE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2A4C7B"/>
    <w:multiLevelType w:val="hybridMultilevel"/>
    <w:tmpl w:val="80D26B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236087"/>
    <w:multiLevelType w:val="hybridMultilevel"/>
    <w:tmpl w:val="6F78D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A722BF"/>
    <w:multiLevelType w:val="hybridMultilevel"/>
    <w:tmpl w:val="8494B3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3746FD1"/>
    <w:multiLevelType w:val="hybridMultilevel"/>
    <w:tmpl w:val="F9CA8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3"/>
  </w:num>
  <w:num w:numId="4">
    <w:abstractNumId w:val="15"/>
  </w:num>
  <w:num w:numId="5">
    <w:abstractNumId w:val="20"/>
  </w:num>
  <w:num w:numId="6">
    <w:abstractNumId w:val="24"/>
  </w:num>
  <w:num w:numId="7">
    <w:abstractNumId w:val="8"/>
  </w:num>
  <w:num w:numId="8">
    <w:abstractNumId w:val="21"/>
  </w:num>
  <w:num w:numId="9">
    <w:abstractNumId w:val="18"/>
  </w:num>
  <w:num w:numId="10">
    <w:abstractNumId w:val="16"/>
  </w:num>
  <w:num w:numId="11">
    <w:abstractNumId w:val="19"/>
  </w:num>
  <w:num w:numId="12">
    <w:abstractNumId w:val="10"/>
  </w:num>
  <w:num w:numId="13">
    <w:abstractNumId w:val="2"/>
  </w:num>
  <w:num w:numId="14">
    <w:abstractNumId w:val="22"/>
  </w:num>
  <w:num w:numId="15">
    <w:abstractNumId w:val="12"/>
  </w:num>
  <w:num w:numId="16">
    <w:abstractNumId w:val="1"/>
  </w:num>
  <w:num w:numId="17">
    <w:abstractNumId w:val="4"/>
  </w:num>
  <w:num w:numId="18">
    <w:abstractNumId w:val="7"/>
  </w:num>
  <w:num w:numId="19">
    <w:abstractNumId w:val="9"/>
  </w:num>
  <w:num w:numId="20">
    <w:abstractNumId w:val="5"/>
  </w:num>
  <w:num w:numId="21">
    <w:abstractNumId w:val="14"/>
  </w:num>
  <w:num w:numId="22">
    <w:abstractNumId w:val="17"/>
  </w:num>
  <w:num w:numId="23">
    <w:abstractNumId w:val="13"/>
  </w:num>
  <w:num w:numId="24">
    <w:abstractNumId w:val="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C7"/>
    <w:rsid w:val="00014FB0"/>
    <w:rsid w:val="000B7849"/>
    <w:rsid w:val="000C22B9"/>
    <w:rsid w:val="000D398D"/>
    <w:rsid w:val="000E7FAD"/>
    <w:rsid w:val="000F6E9A"/>
    <w:rsid w:val="00100252"/>
    <w:rsid w:val="00132C29"/>
    <w:rsid w:val="00161DC7"/>
    <w:rsid w:val="00176FFD"/>
    <w:rsid w:val="00197440"/>
    <w:rsid w:val="001D5792"/>
    <w:rsid w:val="002B0BB3"/>
    <w:rsid w:val="003057D5"/>
    <w:rsid w:val="003231C9"/>
    <w:rsid w:val="0034746E"/>
    <w:rsid w:val="00387C9E"/>
    <w:rsid w:val="003B68A9"/>
    <w:rsid w:val="003D48AD"/>
    <w:rsid w:val="00427968"/>
    <w:rsid w:val="00436EE3"/>
    <w:rsid w:val="004563CC"/>
    <w:rsid w:val="0048293C"/>
    <w:rsid w:val="0048590C"/>
    <w:rsid w:val="004B1D94"/>
    <w:rsid w:val="004B41D0"/>
    <w:rsid w:val="004C193D"/>
    <w:rsid w:val="004C275A"/>
    <w:rsid w:val="005246D2"/>
    <w:rsid w:val="00540849"/>
    <w:rsid w:val="005C7686"/>
    <w:rsid w:val="005D0C5A"/>
    <w:rsid w:val="005D7693"/>
    <w:rsid w:val="005F5267"/>
    <w:rsid w:val="006338FD"/>
    <w:rsid w:val="0068094F"/>
    <w:rsid w:val="006B1C30"/>
    <w:rsid w:val="006B7CF0"/>
    <w:rsid w:val="006F6B7D"/>
    <w:rsid w:val="00702292"/>
    <w:rsid w:val="00713AD6"/>
    <w:rsid w:val="007432FF"/>
    <w:rsid w:val="0075217C"/>
    <w:rsid w:val="00811EBC"/>
    <w:rsid w:val="00843516"/>
    <w:rsid w:val="0087626A"/>
    <w:rsid w:val="00882035"/>
    <w:rsid w:val="008E28B3"/>
    <w:rsid w:val="00936D01"/>
    <w:rsid w:val="009A36E7"/>
    <w:rsid w:val="009C4B75"/>
    <w:rsid w:val="00A076CC"/>
    <w:rsid w:val="00A23D87"/>
    <w:rsid w:val="00A3177D"/>
    <w:rsid w:val="00A4223B"/>
    <w:rsid w:val="00A5471A"/>
    <w:rsid w:val="00A561D7"/>
    <w:rsid w:val="00A66BBD"/>
    <w:rsid w:val="00A81483"/>
    <w:rsid w:val="00AB330E"/>
    <w:rsid w:val="00AF102F"/>
    <w:rsid w:val="00B1739C"/>
    <w:rsid w:val="00B55D1C"/>
    <w:rsid w:val="00B90A24"/>
    <w:rsid w:val="00BD1E6D"/>
    <w:rsid w:val="00BD2F2B"/>
    <w:rsid w:val="00C02D21"/>
    <w:rsid w:val="00C137D1"/>
    <w:rsid w:val="00C66206"/>
    <w:rsid w:val="00C802C3"/>
    <w:rsid w:val="00C866AA"/>
    <w:rsid w:val="00CA25CF"/>
    <w:rsid w:val="00CA4802"/>
    <w:rsid w:val="00CE1F5F"/>
    <w:rsid w:val="00D45F82"/>
    <w:rsid w:val="00D72EBE"/>
    <w:rsid w:val="00DE7DDB"/>
    <w:rsid w:val="00DF0F6B"/>
    <w:rsid w:val="00E0331B"/>
    <w:rsid w:val="00E324AD"/>
    <w:rsid w:val="00E57204"/>
    <w:rsid w:val="00EF761C"/>
    <w:rsid w:val="00F17ACD"/>
    <w:rsid w:val="00FB3B63"/>
    <w:rsid w:val="00FB49DA"/>
    <w:rsid w:val="00F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559A128A-C5D6-4A20-8D05-F61D4B21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AC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7ACD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7ACD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7ACD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17ACD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17ACD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17ACD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48AD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48AD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D48AD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D48AD"/>
    <w:rPr>
      <w:rFonts w:ascii="Calibri" w:hAnsi="Calibri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D48AD"/>
    <w:rPr>
      <w:rFonts w:ascii="Calibri" w:hAnsi="Calibr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D48AD"/>
    <w:rPr>
      <w:rFonts w:ascii="Calibri" w:hAnsi="Calibri"/>
      <w:b/>
    </w:rPr>
  </w:style>
  <w:style w:type="paragraph" w:styleId="BodyText">
    <w:name w:val="Body Text"/>
    <w:basedOn w:val="Normal"/>
    <w:link w:val="BodyTextChar"/>
    <w:uiPriority w:val="99"/>
    <w:semiHidden/>
    <w:rsid w:val="00F17ACD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D48AD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F17ACD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48AD"/>
    <w:rPr>
      <w:sz w:val="2"/>
    </w:rPr>
  </w:style>
  <w:style w:type="character" w:styleId="Hyperlink">
    <w:name w:val="Hyperlink"/>
    <w:basedOn w:val="DefaultParagraphFont"/>
    <w:uiPriority w:val="99"/>
    <w:semiHidden/>
    <w:rsid w:val="00F17ACD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F17ACD"/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D48AD"/>
    <w:rPr>
      <w:sz w:val="24"/>
    </w:rPr>
  </w:style>
  <w:style w:type="paragraph" w:styleId="BodyText3">
    <w:name w:val="Body Text 3"/>
    <w:basedOn w:val="Normal"/>
    <w:link w:val="BodyText3Char"/>
    <w:uiPriority w:val="99"/>
    <w:semiHidden/>
    <w:rsid w:val="00F17AC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D48AD"/>
    <w:rPr>
      <w:sz w:val="16"/>
    </w:rPr>
  </w:style>
  <w:style w:type="paragraph" w:styleId="Title">
    <w:name w:val="Title"/>
    <w:basedOn w:val="Normal"/>
    <w:link w:val="TitleChar"/>
    <w:uiPriority w:val="99"/>
    <w:qFormat/>
    <w:rsid w:val="00F17ACD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D48AD"/>
    <w:rPr>
      <w:rFonts w:ascii="Cambria" w:hAnsi="Cambria"/>
      <w:b/>
      <w:kern w:val="28"/>
      <w:sz w:val="32"/>
    </w:rPr>
  </w:style>
  <w:style w:type="paragraph" w:styleId="NormalWeb">
    <w:name w:val="Normal (Web)"/>
    <w:basedOn w:val="Normal"/>
    <w:uiPriority w:val="99"/>
    <w:semiHidden/>
    <w:rsid w:val="00F17ACD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91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Literacy Planning 2005</vt:lpstr>
    </vt:vector>
  </TitlesOfParts>
  <Company>UCC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Literacy Planning 2005</dc:title>
  <dc:creator>rach</dc:creator>
  <cp:lastModifiedBy>Stephen Emmett</cp:lastModifiedBy>
  <cp:revision>2</cp:revision>
  <cp:lastPrinted>2014-12-11T11:01:00Z</cp:lastPrinted>
  <dcterms:created xsi:type="dcterms:W3CDTF">2015-01-15T09:48:00Z</dcterms:created>
  <dcterms:modified xsi:type="dcterms:W3CDTF">2015-01-15T09:48:00Z</dcterms:modified>
</cp:coreProperties>
</file>